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80" w:rsidRDefault="00107280" w:rsidP="00107280">
      <w:pPr>
        <w:tabs>
          <w:tab w:val="left" w:pos="6975"/>
        </w:tabs>
        <w:jc w:val="right"/>
      </w:pPr>
      <w:r>
        <w:t>Приложение</w:t>
      </w:r>
    </w:p>
    <w:p w:rsidR="00107280" w:rsidRDefault="00107280" w:rsidP="00107280">
      <w:pPr>
        <w:tabs>
          <w:tab w:val="left" w:pos="6975"/>
        </w:tabs>
        <w:jc w:val="right"/>
      </w:pPr>
    </w:p>
    <w:tbl>
      <w:tblPr>
        <w:tblStyle w:val="a3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392"/>
        <w:gridCol w:w="8139"/>
      </w:tblGrid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1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Полное наименование организации</w:t>
            </w:r>
            <w:r w:rsidR="00230082">
              <w:t xml:space="preserve"> Муниципальное бюджетное учреждение дополнительного образования города Новосибирска «Дом детского творчества им. А. И. Ефремова»</w:t>
            </w: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2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 w:rsidRPr="00A25A61">
              <w:t>ФИО контактного лица</w:t>
            </w:r>
            <w:r w:rsidR="00230082">
              <w:t xml:space="preserve"> </w:t>
            </w:r>
            <w:proofErr w:type="spellStart"/>
            <w:r w:rsidR="00230082">
              <w:t>Перикова</w:t>
            </w:r>
            <w:proofErr w:type="spellEnd"/>
            <w:r w:rsidR="00230082">
              <w:t xml:space="preserve"> Ирина Игоревна</w:t>
            </w: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3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Телефон контактного лица</w:t>
            </w:r>
            <w:r w:rsidR="00230082">
              <w:t xml:space="preserve"> 8(383)3612944</w:t>
            </w: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4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Сайт организации</w:t>
            </w:r>
            <w:r w:rsidR="00B015C8">
              <w:t xml:space="preserve"> </w:t>
            </w:r>
            <w:hyperlink r:id="rId4" w:history="1">
              <w:r w:rsidR="00DD1802" w:rsidRPr="00EA0FAB">
                <w:rPr>
                  <w:rStyle w:val="a4"/>
                </w:rPr>
                <w:t>http://efremka-kir.edusite.ru/</w:t>
              </w:r>
            </w:hyperlink>
            <w:r w:rsidR="00DD1802">
              <w:t xml:space="preserve"> </w:t>
            </w:r>
          </w:p>
        </w:tc>
      </w:tr>
      <w:tr w:rsidR="00107280" w:rsidTr="00066FA4">
        <w:trPr>
          <w:trHeight w:val="413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5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 xml:space="preserve">Возраст детей </w:t>
            </w:r>
            <w:r w:rsidR="00DD1802">
              <w:t>10-15 и взрослые</w:t>
            </w:r>
          </w:p>
        </w:tc>
      </w:tr>
      <w:tr w:rsidR="00107280" w:rsidTr="00066FA4">
        <w:trPr>
          <w:trHeight w:val="865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6</w:t>
            </w:r>
          </w:p>
        </w:tc>
        <w:tc>
          <w:tcPr>
            <w:tcW w:w="8139" w:type="dxa"/>
          </w:tcPr>
          <w:p w:rsidR="00107280" w:rsidRDefault="00107280" w:rsidP="00B914D4">
            <w:pPr>
              <w:tabs>
                <w:tab w:val="left" w:pos="6975"/>
              </w:tabs>
              <w:jc w:val="both"/>
            </w:pPr>
            <w:r>
              <w:t>Краткое описание деятельности (направления)</w:t>
            </w:r>
            <w:r w:rsidR="00DD1802">
              <w:t xml:space="preserve"> </w:t>
            </w:r>
            <w:r w:rsidR="00170941">
              <w:t>мастер-</w:t>
            </w:r>
            <w:r w:rsidR="00B914D4">
              <w:t xml:space="preserve">классы </w:t>
            </w:r>
            <w:r w:rsidR="00372793">
              <w:t xml:space="preserve">по </w:t>
            </w:r>
            <w:r w:rsidR="00094339">
              <w:t>изобразительному искусству</w:t>
            </w:r>
            <w:r w:rsidR="00B914D4">
              <w:t xml:space="preserve"> на природе</w:t>
            </w:r>
            <w:r w:rsidR="00094339">
              <w:t xml:space="preserve"> в рамках проекта «Арт всем»</w:t>
            </w:r>
          </w:p>
        </w:tc>
      </w:tr>
      <w:tr w:rsidR="00107280" w:rsidTr="00066FA4">
        <w:trPr>
          <w:trHeight w:val="1297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7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Возможные варианты взаимодействия с организацией (экскурсии, выезд сотрудников организации в ЛДП и т.п.)</w:t>
            </w:r>
            <w:r w:rsidR="00094339">
              <w:t xml:space="preserve"> Участие в мастер-классах</w:t>
            </w:r>
            <w:bookmarkStart w:id="0" w:name="_GoBack"/>
            <w:bookmarkEnd w:id="0"/>
          </w:p>
        </w:tc>
      </w:tr>
      <w:tr w:rsidR="00107280" w:rsidTr="00066FA4">
        <w:trPr>
          <w:trHeight w:val="45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8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Прикрепите файл с логотипом, а так же 3-4 фотографии, иллюстрирующие деятельность организации</w:t>
            </w:r>
          </w:p>
        </w:tc>
      </w:tr>
    </w:tbl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both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AD6FA1" w:rsidRDefault="00A41F9B"/>
    <w:sectPr w:rsidR="00AD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E8"/>
    <w:rsid w:val="00094339"/>
    <w:rsid w:val="00107280"/>
    <w:rsid w:val="00170941"/>
    <w:rsid w:val="00230082"/>
    <w:rsid w:val="00372793"/>
    <w:rsid w:val="00491C79"/>
    <w:rsid w:val="00A06FE8"/>
    <w:rsid w:val="00A41F9B"/>
    <w:rsid w:val="00B015C8"/>
    <w:rsid w:val="00B914D4"/>
    <w:rsid w:val="00DD1802"/>
    <w:rsid w:val="00F1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4925"/>
  <w15:docId w15:val="{6BC99CE6-4EB8-4324-8004-953216E0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1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fremka-kir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Сергеевна</dc:creator>
  <cp:keywords/>
  <dc:description/>
  <cp:lastModifiedBy>Ирина Перикова</cp:lastModifiedBy>
  <cp:revision>3</cp:revision>
  <dcterms:created xsi:type="dcterms:W3CDTF">2021-02-16T05:33:00Z</dcterms:created>
  <dcterms:modified xsi:type="dcterms:W3CDTF">2021-02-18T04:47:00Z</dcterms:modified>
</cp:coreProperties>
</file>